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F85621" w:rsidRDefault="00FB71E5" w:rsidP="006F7E1C">
      <w:pPr>
        <w:spacing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</w:t>
      </w:r>
      <w:r w:rsidR="0001633C">
        <w:rPr>
          <w:rFonts w:ascii="Times New Roman" w:hAnsi="Times New Roman"/>
          <w:b/>
        </w:rPr>
        <w:t xml:space="preserve">                                                   </w:t>
      </w:r>
    </w:p>
    <w:p w:rsidR="00322513" w:rsidRPr="00BF0701" w:rsidRDefault="00322513" w:rsidP="00814290">
      <w:pPr>
        <w:spacing w:after="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МУНИЦИПАЛЬНОЕ ОБРАЗОВАНИЕ «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СЮМСКОЕ</w:t>
      </w:r>
      <w:r w:rsidRPr="00BF0701">
        <w:rPr>
          <w:rFonts w:ascii="Times New Roman" w:hAnsi="Times New Roman"/>
          <w:b/>
          <w:i/>
          <w:sz w:val="26"/>
          <w:szCs w:val="26"/>
        </w:rPr>
        <w:t>»</w:t>
      </w:r>
    </w:p>
    <w:p w:rsidR="00814290" w:rsidRPr="00BF0701" w:rsidRDefault="00322513" w:rsidP="00814290">
      <w:pPr>
        <w:spacing w:after="24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ШЕНКУРСКОГО РАЙОНА  АРХАНГЕЛЬСКОЙ ОБЛАСТИ</w:t>
      </w:r>
    </w:p>
    <w:p w:rsidR="00322513" w:rsidRPr="00BF0701" w:rsidRDefault="00322513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 xml:space="preserve">МУНИЦИПАЛЬНЫЙ СОВЕТ  </w:t>
      </w:r>
      <w:r w:rsidR="00227043">
        <w:rPr>
          <w:rFonts w:ascii="Times New Roman" w:hAnsi="Times New Roman"/>
          <w:b/>
          <w:i/>
          <w:sz w:val="26"/>
          <w:szCs w:val="26"/>
        </w:rPr>
        <w:t>ПЯ</w:t>
      </w:r>
      <w:r w:rsidR="00521CEB" w:rsidRPr="00BF0701">
        <w:rPr>
          <w:rFonts w:ascii="Times New Roman" w:hAnsi="Times New Roman"/>
          <w:b/>
          <w:i/>
          <w:sz w:val="26"/>
          <w:szCs w:val="26"/>
        </w:rPr>
        <w:t>ТОГО</w:t>
      </w:r>
      <w:r w:rsidRPr="00BF0701">
        <w:rPr>
          <w:rFonts w:ascii="Times New Roman" w:hAnsi="Times New Roman"/>
          <w:b/>
          <w:i/>
          <w:sz w:val="26"/>
          <w:szCs w:val="26"/>
        </w:rPr>
        <w:t xml:space="preserve"> СОЗЫВА</w:t>
      </w:r>
    </w:p>
    <w:p w:rsidR="0001633C" w:rsidRPr="00BF0701" w:rsidRDefault="006F7E1C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4A439A">
        <w:rPr>
          <w:rFonts w:ascii="Times New Roman" w:hAnsi="Times New Roman"/>
          <w:b/>
          <w:i/>
          <w:sz w:val="26"/>
          <w:szCs w:val="26"/>
        </w:rPr>
        <w:t xml:space="preserve">ТРЕТЬЯ </w:t>
      </w:r>
      <w:r w:rsidR="00332434" w:rsidRPr="00BF0701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СЕССИЯ</w:t>
      </w:r>
    </w:p>
    <w:p w:rsidR="00814290" w:rsidRPr="0021407B" w:rsidRDefault="00322513" w:rsidP="008B1296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21407B">
        <w:rPr>
          <w:rFonts w:ascii="Times New Roman" w:hAnsi="Times New Roman"/>
          <w:b/>
          <w:i/>
          <w:sz w:val="26"/>
          <w:szCs w:val="26"/>
        </w:rPr>
        <w:t>РЕШЕНИЕ</w:t>
      </w:r>
    </w:p>
    <w:p w:rsidR="0001633C" w:rsidRPr="00BF0701" w:rsidRDefault="0001633C" w:rsidP="008B12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4B5EFE" w:rsidRPr="00BF0701" w:rsidRDefault="004B5EFE" w:rsidP="0001633C">
      <w:pPr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</w:t>
      </w:r>
      <w:r w:rsidR="00DB013C">
        <w:rPr>
          <w:rFonts w:ascii="Times New Roman" w:hAnsi="Times New Roman"/>
          <w:sz w:val="26"/>
          <w:szCs w:val="26"/>
        </w:rPr>
        <w:t>о</w:t>
      </w:r>
      <w:r w:rsidRPr="00BF0701">
        <w:rPr>
          <w:rFonts w:ascii="Times New Roman" w:hAnsi="Times New Roman"/>
          <w:sz w:val="26"/>
          <w:szCs w:val="26"/>
        </w:rPr>
        <w:t>т</w:t>
      </w:r>
      <w:r w:rsidR="00227043">
        <w:rPr>
          <w:rFonts w:ascii="Times New Roman" w:hAnsi="Times New Roman"/>
          <w:sz w:val="26"/>
          <w:szCs w:val="26"/>
        </w:rPr>
        <w:t xml:space="preserve"> </w:t>
      </w:r>
      <w:r w:rsidR="003D3242" w:rsidRPr="00BF0701">
        <w:rPr>
          <w:rFonts w:ascii="Times New Roman" w:hAnsi="Times New Roman"/>
          <w:sz w:val="26"/>
          <w:szCs w:val="26"/>
        </w:rPr>
        <w:t xml:space="preserve"> </w:t>
      </w:r>
      <w:r w:rsidR="00AE5DAD">
        <w:rPr>
          <w:rFonts w:ascii="Times New Roman" w:hAnsi="Times New Roman"/>
          <w:sz w:val="26"/>
          <w:szCs w:val="26"/>
        </w:rPr>
        <w:t>28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="006F7E1C">
        <w:rPr>
          <w:rFonts w:ascii="Times New Roman" w:hAnsi="Times New Roman"/>
          <w:sz w:val="26"/>
          <w:szCs w:val="26"/>
        </w:rPr>
        <w:t xml:space="preserve"> декабря </w:t>
      </w:r>
      <w:r w:rsidR="00227043">
        <w:rPr>
          <w:rFonts w:ascii="Times New Roman" w:hAnsi="Times New Roman"/>
          <w:sz w:val="26"/>
          <w:szCs w:val="26"/>
        </w:rPr>
        <w:t>2021</w:t>
      </w:r>
      <w:r w:rsidRPr="00BF0701">
        <w:rPr>
          <w:rFonts w:ascii="Times New Roman" w:hAnsi="Times New Roman"/>
          <w:sz w:val="26"/>
          <w:szCs w:val="26"/>
        </w:rPr>
        <w:t xml:space="preserve"> г.</w:t>
      </w:r>
      <w:r w:rsidR="0001633C" w:rsidRPr="00BF0701">
        <w:rPr>
          <w:rFonts w:ascii="Times New Roman" w:hAnsi="Times New Roman"/>
          <w:sz w:val="26"/>
          <w:szCs w:val="26"/>
        </w:rPr>
        <w:t xml:space="preserve">   </w:t>
      </w:r>
      <w:r w:rsidR="00BF0701">
        <w:rPr>
          <w:rFonts w:ascii="Times New Roman" w:hAnsi="Times New Roman"/>
          <w:sz w:val="26"/>
          <w:szCs w:val="26"/>
        </w:rPr>
        <w:t xml:space="preserve">                </w:t>
      </w:r>
      <w:r w:rsidR="0001633C" w:rsidRPr="00BF0701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 w:rsidR="00DB013C">
        <w:rPr>
          <w:rFonts w:ascii="Times New Roman" w:hAnsi="Times New Roman"/>
          <w:sz w:val="26"/>
          <w:szCs w:val="26"/>
        </w:rPr>
        <w:t xml:space="preserve">                          </w:t>
      </w:r>
      <w:r w:rsidR="003C6D6F">
        <w:rPr>
          <w:rFonts w:ascii="Times New Roman" w:hAnsi="Times New Roman"/>
          <w:sz w:val="26"/>
          <w:szCs w:val="26"/>
        </w:rPr>
        <w:t xml:space="preserve"> </w:t>
      </w:r>
      <w:r w:rsidR="0001633C" w:rsidRPr="00BF0701">
        <w:rPr>
          <w:rFonts w:ascii="Times New Roman" w:hAnsi="Times New Roman"/>
          <w:sz w:val="26"/>
          <w:szCs w:val="26"/>
        </w:rPr>
        <w:t>№</w:t>
      </w:r>
      <w:r w:rsidR="006F7E1C">
        <w:rPr>
          <w:rFonts w:ascii="Times New Roman" w:hAnsi="Times New Roman"/>
          <w:sz w:val="26"/>
          <w:szCs w:val="26"/>
        </w:rPr>
        <w:t xml:space="preserve"> </w:t>
      </w:r>
      <w:r w:rsidR="00AE5DAD">
        <w:rPr>
          <w:rFonts w:ascii="Times New Roman" w:hAnsi="Times New Roman"/>
          <w:sz w:val="26"/>
          <w:szCs w:val="26"/>
        </w:rPr>
        <w:t>19</w:t>
      </w:r>
    </w:p>
    <w:p w:rsidR="00BF0701" w:rsidRPr="00BF0701" w:rsidRDefault="00BF0701" w:rsidP="00BF0701">
      <w:pPr>
        <w:jc w:val="center"/>
        <w:rPr>
          <w:rFonts w:ascii="Times New Roman" w:hAnsi="Times New Roman"/>
          <w:i/>
          <w:sz w:val="26"/>
          <w:szCs w:val="26"/>
        </w:rPr>
      </w:pPr>
      <w:r w:rsidRPr="00BF0701">
        <w:rPr>
          <w:rFonts w:ascii="Times New Roman" w:hAnsi="Times New Roman"/>
          <w:i/>
          <w:sz w:val="26"/>
          <w:szCs w:val="26"/>
        </w:rPr>
        <w:t>д. Куликовская</w:t>
      </w:r>
    </w:p>
    <w:p w:rsidR="003C6D6F" w:rsidRDefault="003C6D6F" w:rsidP="003C6D6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утверждении плана работы муниципального Совета </w:t>
      </w:r>
    </w:p>
    <w:p w:rsidR="00BF0701" w:rsidRPr="00BF0701" w:rsidRDefault="003C6D6F" w:rsidP="003C6D6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муниципального образования </w:t>
      </w:r>
      <w:r w:rsidR="005061C7">
        <w:rPr>
          <w:rFonts w:ascii="Times New Roman" w:hAnsi="Times New Roman"/>
          <w:b/>
          <w:sz w:val="26"/>
          <w:szCs w:val="26"/>
        </w:rPr>
        <w:t>«Сюмское»  202</w:t>
      </w:r>
      <w:r w:rsidR="00227043">
        <w:rPr>
          <w:rFonts w:ascii="Times New Roman" w:hAnsi="Times New Roman"/>
          <w:b/>
          <w:sz w:val="26"/>
          <w:szCs w:val="26"/>
        </w:rPr>
        <w:t>2</w:t>
      </w:r>
      <w:r w:rsidR="00421E6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C6D6F" w:rsidRDefault="003C6D6F" w:rsidP="003C6D6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Федерального закона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</w:t>
      </w:r>
    </w:p>
    <w:p w:rsidR="004B5EFE" w:rsidRPr="00BF0701" w:rsidRDefault="0001633C" w:rsidP="00F85621">
      <w:pPr>
        <w:jc w:val="center"/>
        <w:rPr>
          <w:rFonts w:ascii="Times New Roman" w:hAnsi="Times New Roman"/>
          <w:b/>
          <w:sz w:val="26"/>
          <w:szCs w:val="26"/>
        </w:rPr>
      </w:pPr>
      <w:r w:rsidRPr="00BF0701">
        <w:rPr>
          <w:rFonts w:ascii="Times New Roman" w:hAnsi="Times New Roman"/>
          <w:b/>
          <w:sz w:val="26"/>
          <w:szCs w:val="26"/>
        </w:rPr>
        <w:t xml:space="preserve">муниципальный </w:t>
      </w:r>
      <w:r w:rsidR="004B5EFE" w:rsidRPr="00BF0701">
        <w:rPr>
          <w:rFonts w:ascii="Times New Roman" w:hAnsi="Times New Roman"/>
          <w:b/>
          <w:sz w:val="26"/>
          <w:szCs w:val="26"/>
        </w:rPr>
        <w:t>Совет</w:t>
      </w:r>
      <w:r w:rsidRPr="00BF0701">
        <w:rPr>
          <w:rFonts w:ascii="Times New Roman" w:hAnsi="Times New Roman"/>
          <w:b/>
          <w:sz w:val="26"/>
          <w:szCs w:val="26"/>
        </w:rPr>
        <w:t xml:space="preserve"> </w:t>
      </w:r>
      <w:r w:rsidR="004B5EFE" w:rsidRPr="00BF0701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F85621" w:rsidRDefault="003C6D6F" w:rsidP="003C6D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план работы муниципального Совета МО «С</w:t>
      </w:r>
      <w:r w:rsidR="00227043">
        <w:rPr>
          <w:rFonts w:ascii="Times New Roman" w:hAnsi="Times New Roman"/>
          <w:sz w:val="26"/>
          <w:szCs w:val="26"/>
        </w:rPr>
        <w:t>юмское» на  2022</w:t>
      </w:r>
      <w:r w:rsidR="00421E6D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согласно приложению № 1 к настоящему решению.</w:t>
      </w:r>
    </w:p>
    <w:p w:rsidR="003C6D6F" w:rsidRDefault="003C6D6F" w:rsidP="003C6D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3C6D6F" w:rsidRDefault="003C6D6F" w:rsidP="003C6D6F">
      <w:pPr>
        <w:jc w:val="both"/>
        <w:rPr>
          <w:rFonts w:ascii="Times New Roman" w:hAnsi="Times New Roman"/>
          <w:sz w:val="26"/>
          <w:szCs w:val="26"/>
        </w:rPr>
      </w:pPr>
    </w:p>
    <w:p w:rsidR="00AE5DAD" w:rsidRDefault="00AE5DAD" w:rsidP="00AE5DA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муниципального Совета</w:t>
      </w:r>
    </w:p>
    <w:p w:rsidR="00AE5DAD" w:rsidRPr="003C6D6F" w:rsidRDefault="00AE5DAD" w:rsidP="00AE5DA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образования «Сюмское»                                       Т.В. Маслова</w:t>
      </w:r>
    </w:p>
    <w:p w:rsidR="00AE5DAD" w:rsidRDefault="00AE5DAD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AE5DAD" w:rsidRDefault="00AE5DAD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5EFE" w:rsidRPr="00BF0701" w:rsidRDefault="000976E3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>Г</w:t>
      </w:r>
      <w:r w:rsidR="0001633C" w:rsidRPr="00BF0701">
        <w:rPr>
          <w:rFonts w:ascii="Times New Roman" w:hAnsi="Times New Roman"/>
          <w:sz w:val="26"/>
          <w:szCs w:val="26"/>
        </w:rPr>
        <w:t>лава муниципального</w:t>
      </w:r>
    </w:p>
    <w:p w:rsidR="0001633C" w:rsidRPr="00BF0701" w:rsidRDefault="0001633C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образования «Сюмское»                                         </w:t>
      </w:r>
      <w:r w:rsidR="00BF0701">
        <w:rPr>
          <w:rFonts w:ascii="Times New Roman" w:hAnsi="Times New Roman"/>
          <w:sz w:val="26"/>
          <w:szCs w:val="26"/>
        </w:rPr>
        <w:t xml:space="preserve">                             </w:t>
      </w:r>
      <w:r w:rsidRPr="00BF0701">
        <w:rPr>
          <w:rFonts w:ascii="Times New Roman" w:hAnsi="Times New Roman"/>
          <w:sz w:val="26"/>
          <w:szCs w:val="26"/>
        </w:rPr>
        <w:t xml:space="preserve">      С.А.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Pr="00BF0701">
        <w:rPr>
          <w:rFonts w:ascii="Times New Roman" w:hAnsi="Times New Roman"/>
          <w:sz w:val="26"/>
          <w:szCs w:val="26"/>
        </w:rPr>
        <w:t>Хаванова</w:t>
      </w:r>
    </w:p>
    <w:p w:rsidR="004B5EFE" w:rsidRPr="00BF0701" w:rsidRDefault="004B5EFE" w:rsidP="00AC6E59">
      <w:pPr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</w:p>
    <w:p w:rsidR="00940112" w:rsidRPr="00BF0701" w:rsidRDefault="00940112" w:rsidP="00AC6E59">
      <w:pPr>
        <w:jc w:val="both"/>
        <w:rPr>
          <w:rFonts w:ascii="Times New Roman" w:hAnsi="Times New Roman"/>
          <w:sz w:val="26"/>
          <w:szCs w:val="26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760411" w:rsidRDefault="00760411" w:rsidP="00C06034">
      <w:pPr>
        <w:jc w:val="both"/>
        <w:rPr>
          <w:rFonts w:ascii="Times New Roman" w:hAnsi="Times New Roman"/>
          <w:sz w:val="24"/>
          <w:szCs w:val="24"/>
        </w:rPr>
      </w:pPr>
    </w:p>
    <w:p w:rsidR="00760411" w:rsidRDefault="00760411" w:rsidP="00760411">
      <w:pPr>
        <w:pStyle w:val="p1"/>
        <w:spacing w:before="0" w:beforeAutospacing="0" w:after="0" w:afterAutospacing="0"/>
        <w:jc w:val="right"/>
        <w:rPr>
          <w:rStyle w:val="s1"/>
        </w:rPr>
      </w:pPr>
      <w:r>
        <w:rPr>
          <w:rStyle w:val="s1"/>
        </w:rPr>
        <w:lastRenderedPageBreak/>
        <w:t>Приложение № 1</w:t>
      </w:r>
    </w:p>
    <w:p w:rsidR="00760411" w:rsidRPr="00760411" w:rsidRDefault="00760411" w:rsidP="00760411">
      <w:pPr>
        <w:pStyle w:val="p1"/>
        <w:spacing w:before="0" w:beforeAutospacing="0" w:after="0" w:afterAutospacing="0"/>
        <w:jc w:val="right"/>
        <w:rPr>
          <w:rStyle w:val="s1"/>
        </w:rPr>
      </w:pPr>
      <w:r>
        <w:rPr>
          <w:rStyle w:val="s1"/>
        </w:rPr>
        <w:t xml:space="preserve">к решению № </w:t>
      </w:r>
      <w:r w:rsidR="00AE5DAD">
        <w:rPr>
          <w:rStyle w:val="s1"/>
        </w:rPr>
        <w:t xml:space="preserve">19 </w:t>
      </w:r>
      <w:r>
        <w:rPr>
          <w:rStyle w:val="s1"/>
        </w:rPr>
        <w:t>от 28 декабря 2021 года</w:t>
      </w:r>
    </w:p>
    <w:p w:rsidR="00C06034" w:rsidRDefault="00C06034" w:rsidP="00760411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>
        <w:rPr>
          <w:rStyle w:val="s1"/>
          <w:b/>
        </w:rPr>
        <w:t>ПЛАН  РАБОТЫ</w:t>
      </w:r>
    </w:p>
    <w:p w:rsidR="00C06034" w:rsidRDefault="00C06034" w:rsidP="00760411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s1"/>
          <w:b/>
          <w:sz w:val="28"/>
          <w:szCs w:val="28"/>
        </w:rPr>
        <w:t>муниципальн</w:t>
      </w:r>
      <w:r w:rsidR="00227043">
        <w:rPr>
          <w:rStyle w:val="s1"/>
          <w:b/>
          <w:sz w:val="28"/>
          <w:szCs w:val="28"/>
        </w:rPr>
        <w:t>ого Совета МО «Сюмское» на  202</w:t>
      </w:r>
      <w:r w:rsidR="004A439A">
        <w:rPr>
          <w:rStyle w:val="s1"/>
          <w:b/>
          <w:sz w:val="28"/>
          <w:szCs w:val="28"/>
        </w:rPr>
        <w:t>2</w:t>
      </w:r>
      <w:r>
        <w:rPr>
          <w:rStyle w:val="s1"/>
          <w:b/>
          <w:sz w:val="28"/>
          <w:szCs w:val="28"/>
        </w:rPr>
        <w:t xml:space="preserve"> год</w:t>
      </w:r>
    </w:p>
    <w:p w:rsidR="00C06034" w:rsidRDefault="00760411" w:rsidP="00760411">
      <w:pPr>
        <w:pStyle w:val="p1"/>
        <w:spacing w:before="0" w:beforeAutospacing="0" w:after="0" w:afterAutospacing="0"/>
        <w:ind w:left="36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с</w:t>
      </w:r>
      <w:r w:rsidR="00C06034">
        <w:rPr>
          <w:rStyle w:val="s1"/>
          <w:b/>
          <w:sz w:val="28"/>
          <w:szCs w:val="28"/>
        </w:rPr>
        <w:t>ессии  муниципального Совета</w:t>
      </w:r>
    </w:p>
    <w:tbl>
      <w:tblPr>
        <w:tblStyle w:val="ac"/>
        <w:tblW w:w="9448" w:type="dxa"/>
        <w:tblInd w:w="108" w:type="dxa"/>
        <w:tblLook w:val="04A0"/>
      </w:tblPr>
      <w:tblGrid>
        <w:gridCol w:w="1226"/>
        <w:gridCol w:w="8222"/>
      </w:tblGrid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Вопросы в повестку дня</w:t>
            </w:r>
            <w:r w:rsidR="00760411">
              <w:rPr>
                <w:lang w:eastAsia="en-US"/>
              </w:rPr>
              <w:t>: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043" w:rsidRDefault="00227043" w:rsidP="00227043">
            <w:pPr>
              <w:pStyle w:val="ad"/>
              <w:numPr>
                <w:ilvl w:val="0"/>
                <w:numId w:val="7"/>
              </w:numPr>
              <w:tabs>
                <w:tab w:val="clear" w:pos="5387"/>
              </w:tabs>
              <w:ind w:right="-1"/>
              <w:rPr>
                <w:bCs/>
                <w:color w:val="000000"/>
                <w:sz w:val="24"/>
                <w:szCs w:val="24"/>
              </w:rPr>
            </w:pPr>
            <w:r w:rsidRPr="00227043">
              <w:rPr>
                <w:sz w:val="24"/>
                <w:szCs w:val="24"/>
              </w:rPr>
              <w:t xml:space="preserve">О назначении конкурса по отбору кандидатур на </w:t>
            </w:r>
            <w:r w:rsidRPr="00227043">
              <w:rPr>
                <w:sz w:val="24"/>
                <w:szCs w:val="24"/>
              </w:rPr>
              <w:br/>
              <w:t xml:space="preserve">должность главы сельского поселения </w:t>
            </w:r>
            <w:r w:rsidRPr="00227043">
              <w:rPr>
                <w:bCs/>
                <w:color w:val="000000"/>
                <w:sz w:val="24"/>
                <w:szCs w:val="24"/>
              </w:rPr>
              <w:t>«Сюмское»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27043">
              <w:rPr>
                <w:bCs/>
                <w:color w:val="000000"/>
                <w:sz w:val="24"/>
                <w:szCs w:val="24"/>
              </w:rPr>
              <w:t>Шенкурского района Архангельской области</w:t>
            </w:r>
          </w:p>
          <w:p w:rsidR="00C06034" w:rsidRPr="00227043" w:rsidRDefault="00C06034" w:rsidP="00227043">
            <w:pPr>
              <w:pStyle w:val="ad"/>
              <w:numPr>
                <w:ilvl w:val="0"/>
                <w:numId w:val="7"/>
              </w:numPr>
              <w:tabs>
                <w:tab w:val="clear" w:pos="5387"/>
              </w:tabs>
              <w:ind w:right="-1"/>
              <w:rPr>
                <w:bCs/>
                <w:color w:val="000000"/>
                <w:sz w:val="24"/>
                <w:szCs w:val="24"/>
              </w:rPr>
            </w:pPr>
            <w:r w:rsidRPr="00227043">
              <w:rPr>
                <w:sz w:val="24"/>
                <w:szCs w:val="24"/>
                <w:lang w:eastAsia="en-US"/>
              </w:rPr>
              <w:t>О внесении изменений и дополнений в бюджет муниципальног</w:t>
            </w:r>
            <w:r w:rsidR="00227043">
              <w:rPr>
                <w:sz w:val="24"/>
                <w:szCs w:val="24"/>
                <w:lang w:eastAsia="en-US"/>
              </w:rPr>
              <w:t>о образования «Сюмское»  на 2022</w:t>
            </w:r>
            <w:r w:rsidRPr="00227043">
              <w:rPr>
                <w:sz w:val="24"/>
                <w:szCs w:val="24"/>
                <w:lang w:eastAsia="en-US"/>
              </w:rPr>
              <w:t xml:space="preserve"> год.</w:t>
            </w:r>
          </w:p>
        </w:tc>
      </w:tr>
      <w:tr w:rsidR="00227043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043" w:rsidRDefault="00227043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27043" w:rsidRDefault="00227043">
            <w:pPr>
              <w:pStyle w:val="p1"/>
              <w:rPr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7043" w:rsidRPr="00473C34" w:rsidRDefault="00473C34" w:rsidP="00473C3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1.</w:t>
            </w:r>
            <w:r w:rsidR="00227043" w:rsidRPr="00473C34">
              <w:rPr>
                <w:rFonts w:ascii="Times New Roman" w:hAnsi="Times New Roman"/>
              </w:rPr>
              <w:t xml:space="preserve">   О выражении согласия населения муниципального образования «Сюмское» на преобразование муниципальных образований 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области.</w:t>
            </w:r>
          </w:p>
          <w:p w:rsidR="00227043" w:rsidRPr="00227043" w:rsidRDefault="00227043" w:rsidP="00227043">
            <w:pPr>
              <w:pStyle w:val="ad"/>
              <w:tabs>
                <w:tab w:val="clear" w:pos="5387"/>
              </w:tabs>
              <w:ind w:left="720" w:right="-1"/>
              <w:rPr>
                <w:sz w:val="24"/>
                <w:szCs w:val="24"/>
              </w:rPr>
            </w:pP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 w:rsidP="00C06034">
            <w:pPr>
              <w:pStyle w:val="p1"/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Об отчете главы муниципально</w:t>
            </w:r>
            <w:r w:rsidR="00227043">
              <w:rPr>
                <w:lang w:eastAsia="en-US"/>
              </w:rPr>
              <w:t>го образования «Сюмское» за 2021</w:t>
            </w:r>
            <w:r>
              <w:rPr>
                <w:lang w:eastAsia="en-US"/>
              </w:rPr>
              <w:t xml:space="preserve"> год</w:t>
            </w:r>
          </w:p>
          <w:p w:rsidR="00C06034" w:rsidRDefault="00C06034" w:rsidP="00C06034">
            <w:pPr>
              <w:pStyle w:val="p1"/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Об отчете библиотекаря  Сюмского библиотечно-культурн</w:t>
            </w:r>
            <w:r w:rsidR="00227043">
              <w:rPr>
                <w:lang w:eastAsia="en-US"/>
              </w:rPr>
              <w:t>ого центра МО  «Сюмское» за 2021</w:t>
            </w:r>
            <w:r>
              <w:rPr>
                <w:lang w:eastAsia="en-US"/>
              </w:rPr>
              <w:t xml:space="preserve"> год.</w:t>
            </w:r>
          </w:p>
          <w:p w:rsidR="00C06034" w:rsidRDefault="00C06034" w:rsidP="00C06034">
            <w:pPr>
              <w:pStyle w:val="p1"/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227043">
              <w:rPr>
                <w:lang w:eastAsia="en-US"/>
              </w:rPr>
              <w:t>б исполнении бюджета за 2021</w:t>
            </w:r>
            <w:r>
              <w:rPr>
                <w:lang w:eastAsia="en-US"/>
              </w:rPr>
              <w:t xml:space="preserve"> год.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Август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6"/>
              <w:ind w:left="536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473C3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 внесении изменений и дополнений в Устав МО «Сюмское» Шенкурского района Архангельской области.</w:t>
            </w:r>
          </w:p>
          <w:p w:rsidR="00473C34" w:rsidRDefault="00473C34">
            <w:pPr>
              <w:pStyle w:val="p6"/>
              <w:ind w:left="53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2. </w:t>
            </w:r>
            <w:r w:rsidRPr="00227043">
              <w:rPr>
                <w:lang w:eastAsia="en-US"/>
              </w:rPr>
              <w:t>О внесении изменений и дополнений в бюджет муниципальног</w:t>
            </w:r>
            <w:r>
              <w:rPr>
                <w:lang w:eastAsia="en-US"/>
              </w:rPr>
              <w:t>о образования «Сюмское»  на 2022</w:t>
            </w:r>
            <w:r w:rsidRPr="00227043">
              <w:rPr>
                <w:lang w:eastAsia="en-US"/>
              </w:rPr>
              <w:t xml:space="preserve"> год.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6"/>
              <w:ind w:left="536"/>
              <w:rPr>
                <w:lang w:eastAsia="en-US"/>
              </w:rPr>
            </w:pPr>
            <w:r>
              <w:rPr>
                <w:lang w:eastAsia="en-US"/>
              </w:rPr>
              <w:t xml:space="preserve"> 1.</w:t>
            </w:r>
            <w:r w:rsidR="00473C3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 соглашении по передаче осуществления части полномочий по вопросам создания условий для организации  досуга и обеспечения жителей поселения услугами организаций культуры.</w:t>
            </w:r>
          </w:p>
          <w:p w:rsidR="00C06034" w:rsidRDefault="00C06034">
            <w:pPr>
              <w:pStyle w:val="p6"/>
              <w:ind w:left="536"/>
              <w:rPr>
                <w:lang w:eastAsia="en-US"/>
              </w:rPr>
            </w:pPr>
            <w:r>
              <w:rPr>
                <w:lang w:eastAsia="en-US"/>
              </w:rPr>
              <w:t>2. О соглашении  по передаче ревизионной комиссии МО «Шенкурский муниципальный район» Архангельской области  полномочий контрольно-счетного органа МО «Сюмское»по осуществлению внешнего муниципального финансового контроля.</w:t>
            </w:r>
          </w:p>
        </w:tc>
      </w:tr>
      <w:tr w:rsidR="005061C7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1C7" w:rsidRDefault="005061C7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1C7" w:rsidRDefault="005061C7" w:rsidP="00473C34">
            <w:pPr>
              <w:pStyle w:val="p6"/>
              <w:numPr>
                <w:ilvl w:val="0"/>
                <w:numId w:val="9"/>
              </w:numPr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бюджет муниципальног</w:t>
            </w:r>
            <w:r w:rsidR="004A439A">
              <w:rPr>
                <w:lang w:eastAsia="en-US"/>
              </w:rPr>
              <w:t>о образования «Сюмское»  на 2022</w:t>
            </w:r>
            <w:r>
              <w:rPr>
                <w:lang w:eastAsia="en-US"/>
              </w:rPr>
              <w:t xml:space="preserve"> год.</w:t>
            </w:r>
          </w:p>
          <w:p w:rsidR="00760411" w:rsidRPr="00760411" w:rsidRDefault="00760411" w:rsidP="00760411">
            <w:pPr>
              <w:pStyle w:val="ConsPlusNormal"/>
              <w:widowControl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0411">
              <w:rPr>
                <w:rFonts w:ascii="Times New Roman" w:hAnsi="Times New Roman" w:cs="Times New Roman"/>
                <w:sz w:val="22"/>
                <w:szCs w:val="22"/>
              </w:rPr>
              <w:t>О  Соглашении  передаче администрации  муниципального образования «Шенкурский муниципальный район» Архангельской области  полномочий  администрации  поселения  муниципального образования «Сюмское»  по осуществлению внутреннего  муниципального финансового контроля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034" w:rsidRDefault="00760411">
            <w:pPr>
              <w:pStyle w:val="p6"/>
              <w:spacing w:beforeAutospacing="0" w:after="0" w:afterAutospacing="0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C06034">
              <w:rPr>
                <w:lang w:eastAsia="en-US"/>
              </w:rPr>
              <w:t>1.   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«Сюмское» о передаче осуществления  части полномочий по вопросам местного значения.</w:t>
            </w:r>
          </w:p>
          <w:p w:rsidR="00C06034" w:rsidRDefault="00760411">
            <w:pPr>
              <w:pStyle w:val="p6"/>
              <w:spacing w:beforeAutospacing="0" w:after="0" w:afterAutospacing="0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C06034">
              <w:rPr>
                <w:lang w:eastAsia="en-US"/>
              </w:rPr>
              <w:t>2.    О бюджете муниципальног</w:t>
            </w:r>
            <w:r w:rsidR="004A439A">
              <w:rPr>
                <w:lang w:eastAsia="en-US"/>
              </w:rPr>
              <w:t>о образования «Сюмское»  на 2023</w:t>
            </w:r>
            <w:r w:rsidR="00C06034">
              <w:rPr>
                <w:lang w:eastAsia="en-US"/>
              </w:rPr>
              <w:t xml:space="preserve"> год. </w:t>
            </w:r>
          </w:p>
          <w:p w:rsidR="00C06034" w:rsidRDefault="00C06034" w:rsidP="00760411">
            <w:pPr>
              <w:pStyle w:val="p6"/>
              <w:numPr>
                <w:ilvl w:val="0"/>
                <w:numId w:val="9"/>
              </w:numPr>
              <w:spacing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утверждении  плана работы муниципального Совета МО «С</w:t>
            </w:r>
            <w:r w:rsidR="00473C34">
              <w:rPr>
                <w:lang w:eastAsia="en-US"/>
              </w:rPr>
              <w:t>юмское» на второе полугодие 2023</w:t>
            </w:r>
            <w:r>
              <w:rPr>
                <w:lang w:eastAsia="en-US"/>
              </w:rPr>
              <w:t>год.</w:t>
            </w:r>
          </w:p>
        </w:tc>
      </w:tr>
    </w:tbl>
    <w:p w:rsidR="00760411" w:rsidRDefault="00760411" w:rsidP="00C06034">
      <w:pPr>
        <w:pStyle w:val="p16"/>
      </w:pPr>
    </w:p>
    <w:p w:rsidR="00C06034" w:rsidRDefault="00C06034" w:rsidP="00C06034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sectPr w:rsidR="00393353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628" w:rsidRDefault="000D0628" w:rsidP="0055098C">
      <w:pPr>
        <w:spacing w:after="0" w:line="240" w:lineRule="auto"/>
      </w:pPr>
      <w:r>
        <w:separator/>
      </w:r>
    </w:p>
  </w:endnote>
  <w:endnote w:type="continuationSeparator" w:id="0">
    <w:p w:rsidR="000D0628" w:rsidRDefault="000D0628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628" w:rsidRDefault="000D0628" w:rsidP="0055098C">
      <w:pPr>
        <w:spacing w:after="0" w:line="240" w:lineRule="auto"/>
      </w:pPr>
      <w:r>
        <w:separator/>
      </w:r>
    </w:p>
  </w:footnote>
  <w:footnote w:type="continuationSeparator" w:id="0">
    <w:p w:rsidR="000D0628" w:rsidRDefault="000D0628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F75F53"/>
    <w:multiLevelType w:val="hybridMultilevel"/>
    <w:tmpl w:val="37A86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04BCF"/>
    <w:multiLevelType w:val="hybridMultilevel"/>
    <w:tmpl w:val="AFC48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DB1D1C"/>
    <w:multiLevelType w:val="hybridMultilevel"/>
    <w:tmpl w:val="B6D4942A"/>
    <w:lvl w:ilvl="0" w:tplc="0A222A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9D1201"/>
    <w:multiLevelType w:val="hybridMultilevel"/>
    <w:tmpl w:val="C1F4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E01276"/>
    <w:multiLevelType w:val="hybridMultilevel"/>
    <w:tmpl w:val="67883058"/>
    <w:lvl w:ilvl="0" w:tplc="D9807DA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62C31EA9"/>
    <w:multiLevelType w:val="hybridMultilevel"/>
    <w:tmpl w:val="5ED6A16E"/>
    <w:lvl w:ilvl="0" w:tplc="5D6667F4">
      <w:start w:val="1"/>
      <w:numFmt w:val="decimal"/>
      <w:lvlText w:val="%1."/>
      <w:lvlJc w:val="left"/>
      <w:pPr>
        <w:ind w:left="8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030B28"/>
    <w:multiLevelType w:val="hybridMultilevel"/>
    <w:tmpl w:val="237EF384"/>
    <w:lvl w:ilvl="0" w:tplc="0DF836AE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74A12606"/>
    <w:multiLevelType w:val="hybridMultilevel"/>
    <w:tmpl w:val="1A74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06394"/>
    <w:rsid w:val="000134FF"/>
    <w:rsid w:val="0001633C"/>
    <w:rsid w:val="0003079E"/>
    <w:rsid w:val="00031A44"/>
    <w:rsid w:val="0004092E"/>
    <w:rsid w:val="00044BF2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0D0628"/>
    <w:rsid w:val="00100F07"/>
    <w:rsid w:val="00113684"/>
    <w:rsid w:val="00136777"/>
    <w:rsid w:val="00141355"/>
    <w:rsid w:val="00186AF7"/>
    <w:rsid w:val="00187D20"/>
    <w:rsid w:val="001946DA"/>
    <w:rsid w:val="001B31B5"/>
    <w:rsid w:val="001B700C"/>
    <w:rsid w:val="001F2BA6"/>
    <w:rsid w:val="00212105"/>
    <w:rsid w:val="0021407B"/>
    <w:rsid w:val="00223DC0"/>
    <w:rsid w:val="00225A6E"/>
    <w:rsid w:val="00227043"/>
    <w:rsid w:val="00236FF6"/>
    <w:rsid w:val="002428EE"/>
    <w:rsid w:val="00244693"/>
    <w:rsid w:val="002644D5"/>
    <w:rsid w:val="00293227"/>
    <w:rsid w:val="00297781"/>
    <w:rsid w:val="002B3526"/>
    <w:rsid w:val="002C1184"/>
    <w:rsid w:val="002E7C81"/>
    <w:rsid w:val="00322513"/>
    <w:rsid w:val="00332434"/>
    <w:rsid w:val="00342F6D"/>
    <w:rsid w:val="0034422A"/>
    <w:rsid w:val="00353DDC"/>
    <w:rsid w:val="003547FF"/>
    <w:rsid w:val="0036611F"/>
    <w:rsid w:val="00366E6C"/>
    <w:rsid w:val="003813C2"/>
    <w:rsid w:val="00381F07"/>
    <w:rsid w:val="00393353"/>
    <w:rsid w:val="003C6D6F"/>
    <w:rsid w:val="003D2CD0"/>
    <w:rsid w:val="003D3242"/>
    <w:rsid w:val="003D3C2D"/>
    <w:rsid w:val="003D77FC"/>
    <w:rsid w:val="003F3F34"/>
    <w:rsid w:val="00404262"/>
    <w:rsid w:val="00407DF8"/>
    <w:rsid w:val="00416402"/>
    <w:rsid w:val="00421E6D"/>
    <w:rsid w:val="00425C1B"/>
    <w:rsid w:val="0042674B"/>
    <w:rsid w:val="004334A4"/>
    <w:rsid w:val="004361E9"/>
    <w:rsid w:val="00444457"/>
    <w:rsid w:val="004565F4"/>
    <w:rsid w:val="00457392"/>
    <w:rsid w:val="0046693B"/>
    <w:rsid w:val="00471229"/>
    <w:rsid w:val="004722A0"/>
    <w:rsid w:val="00473C34"/>
    <w:rsid w:val="00477CF4"/>
    <w:rsid w:val="00480E1F"/>
    <w:rsid w:val="004A439A"/>
    <w:rsid w:val="004B06C0"/>
    <w:rsid w:val="004B5EFE"/>
    <w:rsid w:val="004F3B96"/>
    <w:rsid w:val="0050388E"/>
    <w:rsid w:val="005061C7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177D"/>
    <w:rsid w:val="005C4E5F"/>
    <w:rsid w:val="005D384B"/>
    <w:rsid w:val="005D7C72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6F7E1C"/>
    <w:rsid w:val="00704B97"/>
    <w:rsid w:val="00713375"/>
    <w:rsid w:val="00757FA7"/>
    <w:rsid w:val="00760411"/>
    <w:rsid w:val="00777179"/>
    <w:rsid w:val="0077773D"/>
    <w:rsid w:val="00785810"/>
    <w:rsid w:val="007A0564"/>
    <w:rsid w:val="007D3F3C"/>
    <w:rsid w:val="007E398F"/>
    <w:rsid w:val="007E67BD"/>
    <w:rsid w:val="00800F05"/>
    <w:rsid w:val="0080613C"/>
    <w:rsid w:val="00814290"/>
    <w:rsid w:val="008201F5"/>
    <w:rsid w:val="0082520F"/>
    <w:rsid w:val="0083116D"/>
    <w:rsid w:val="008371EC"/>
    <w:rsid w:val="008427A4"/>
    <w:rsid w:val="008505B8"/>
    <w:rsid w:val="00852022"/>
    <w:rsid w:val="00861696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40112"/>
    <w:rsid w:val="00954A9E"/>
    <w:rsid w:val="00967BCF"/>
    <w:rsid w:val="00985CF8"/>
    <w:rsid w:val="009B4B1D"/>
    <w:rsid w:val="009B6E44"/>
    <w:rsid w:val="009C02B4"/>
    <w:rsid w:val="009D0AE0"/>
    <w:rsid w:val="009D3CE7"/>
    <w:rsid w:val="009E4F31"/>
    <w:rsid w:val="00A053BD"/>
    <w:rsid w:val="00A11309"/>
    <w:rsid w:val="00A16710"/>
    <w:rsid w:val="00A16B65"/>
    <w:rsid w:val="00A3237D"/>
    <w:rsid w:val="00A4357D"/>
    <w:rsid w:val="00A57A9E"/>
    <w:rsid w:val="00A6222E"/>
    <w:rsid w:val="00A9289C"/>
    <w:rsid w:val="00AA7EB1"/>
    <w:rsid w:val="00AB2A57"/>
    <w:rsid w:val="00AC12F3"/>
    <w:rsid w:val="00AC6E59"/>
    <w:rsid w:val="00AD61F0"/>
    <w:rsid w:val="00AD6EFE"/>
    <w:rsid w:val="00AE5DAD"/>
    <w:rsid w:val="00AF47FE"/>
    <w:rsid w:val="00B527B2"/>
    <w:rsid w:val="00B7607B"/>
    <w:rsid w:val="00B83A33"/>
    <w:rsid w:val="00BA35AF"/>
    <w:rsid w:val="00BE0281"/>
    <w:rsid w:val="00BE042B"/>
    <w:rsid w:val="00BE3618"/>
    <w:rsid w:val="00BF0701"/>
    <w:rsid w:val="00BF40ED"/>
    <w:rsid w:val="00BF41D4"/>
    <w:rsid w:val="00BF43A7"/>
    <w:rsid w:val="00C0440A"/>
    <w:rsid w:val="00C06034"/>
    <w:rsid w:val="00C134DF"/>
    <w:rsid w:val="00C2599E"/>
    <w:rsid w:val="00C31DD6"/>
    <w:rsid w:val="00C40073"/>
    <w:rsid w:val="00C42ADD"/>
    <w:rsid w:val="00C44D54"/>
    <w:rsid w:val="00C66180"/>
    <w:rsid w:val="00CA4EE5"/>
    <w:rsid w:val="00CA5ECA"/>
    <w:rsid w:val="00CA6996"/>
    <w:rsid w:val="00CB6F13"/>
    <w:rsid w:val="00CC07B6"/>
    <w:rsid w:val="00CC7139"/>
    <w:rsid w:val="00CE6D73"/>
    <w:rsid w:val="00CF5CFD"/>
    <w:rsid w:val="00D010DC"/>
    <w:rsid w:val="00D138B1"/>
    <w:rsid w:val="00D1747A"/>
    <w:rsid w:val="00D178F9"/>
    <w:rsid w:val="00D21DEE"/>
    <w:rsid w:val="00D50774"/>
    <w:rsid w:val="00D52321"/>
    <w:rsid w:val="00D578E5"/>
    <w:rsid w:val="00D60ECE"/>
    <w:rsid w:val="00D64938"/>
    <w:rsid w:val="00D74878"/>
    <w:rsid w:val="00D91DE9"/>
    <w:rsid w:val="00DA2111"/>
    <w:rsid w:val="00DA32DD"/>
    <w:rsid w:val="00DA5581"/>
    <w:rsid w:val="00DB013C"/>
    <w:rsid w:val="00DB57BE"/>
    <w:rsid w:val="00DD0100"/>
    <w:rsid w:val="00DD16EF"/>
    <w:rsid w:val="00DE23D9"/>
    <w:rsid w:val="00DE2A5A"/>
    <w:rsid w:val="00DE2DA9"/>
    <w:rsid w:val="00DF4E6A"/>
    <w:rsid w:val="00E0012B"/>
    <w:rsid w:val="00E024BA"/>
    <w:rsid w:val="00E13650"/>
    <w:rsid w:val="00E1476D"/>
    <w:rsid w:val="00E1585F"/>
    <w:rsid w:val="00E1612F"/>
    <w:rsid w:val="00E201FA"/>
    <w:rsid w:val="00E21677"/>
    <w:rsid w:val="00E23E42"/>
    <w:rsid w:val="00E30FBA"/>
    <w:rsid w:val="00E44751"/>
    <w:rsid w:val="00E46718"/>
    <w:rsid w:val="00E5287F"/>
    <w:rsid w:val="00E6370E"/>
    <w:rsid w:val="00E64C1B"/>
    <w:rsid w:val="00E85E1B"/>
    <w:rsid w:val="00E967CA"/>
    <w:rsid w:val="00EC0FE8"/>
    <w:rsid w:val="00EC2C87"/>
    <w:rsid w:val="00EC44A1"/>
    <w:rsid w:val="00ED4669"/>
    <w:rsid w:val="00ED6080"/>
    <w:rsid w:val="00EE0010"/>
    <w:rsid w:val="00EE3875"/>
    <w:rsid w:val="00EE554B"/>
    <w:rsid w:val="00EE55AE"/>
    <w:rsid w:val="00F1498E"/>
    <w:rsid w:val="00F43264"/>
    <w:rsid w:val="00F53689"/>
    <w:rsid w:val="00F567CE"/>
    <w:rsid w:val="00F65495"/>
    <w:rsid w:val="00F8411F"/>
    <w:rsid w:val="00F85621"/>
    <w:rsid w:val="00F9039C"/>
    <w:rsid w:val="00FA2F82"/>
    <w:rsid w:val="00FA5742"/>
    <w:rsid w:val="00FB0F20"/>
    <w:rsid w:val="00FB71E5"/>
    <w:rsid w:val="00FD3377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paragraph" w:customStyle="1" w:styleId="14-15">
    <w:name w:val="Текст 14-1.5"/>
    <w:basedOn w:val="a"/>
    <w:rsid w:val="00B527B2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b">
    <w:name w:val="Содерж"/>
    <w:basedOn w:val="a"/>
    <w:rsid w:val="00B527B2"/>
    <w:pPr>
      <w:widowControl w:val="0"/>
      <w:spacing w:after="12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p1">
    <w:name w:val="p1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6">
    <w:name w:val="p16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393353"/>
  </w:style>
  <w:style w:type="table" w:styleId="ac">
    <w:name w:val="Table Grid"/>
    <w:basedOn w:val="a1"/>
    <w:uiPriority w:val="59"/>
    <w:locked/>
    <w:rsid w:val="00393353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227043"/>
    <w:pPr>
      <w:tabs>
        <w:tab w:val="left" w:pos="5387"/>
      </w:tabs>
      <w:spacing w:after="0" w:line="240" w:lineRule="auto"/>
      <w:ind w:right="5386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227043"/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76041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43</cp:revision>
  <cp:lastPrinted>2021-12-28T12:40:00Z</cp:lastPrinted>
  <dcterms:created xsi:type="dcterms:W3CDTF">2017-05-21T18:35:00Z</dcterms:created>
  <dcterms:modified xsi:type="dcterms:W3CDTF">2021-12-28T12:43:00Z</dcterms:modified>
</cp:coreProperties>
</file>